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4B" w:rsidRPr="0095054B" w:rsidRDefault="0095054B" w:rsidP="0095054B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bookmarkStart w:id="0" w:name="агрессивные"/>
      <w:r w:rsidRPr="0095054B">
        <w:rPr>
          <w:rFonts w:ascii="Georgia" w:eastAsia="Times New Roman" w:hAnsi="Georgia" w:cs="Arial"/>
          <w:b/>
          <w:bCs/>
          <w:sz w:val="24"/>
          <w:szCs w:val="24"/>
          <w:u w:val="single"/>
        </w:rPr>
        <w:t>Рекомендации для родителей агрессивных детей</w:t>
      </w:r>
      <w:bookmarkEnd w:id="0"/>
    </w:p>
    <w:p w:rsidR="0095054B" w:rsidRPr="0095054B" w:rsidRDefault="0095054B" w:rsidP="0095054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95054B">
        <w:rPr>
          <w:rFonts w:ascii="Georgia" w:eastAsia="Times New Roman" w:hAnsi="Georgia" w:cs="Arial"/>
          <w:b/>
          <w:bCs/>
          <w:sz w:val="24"/>
          <w:szCs w:val="24"/>
          <w:u w:val="single"/>
        </w:rPr>
        <w:t>При взаимодействии с агрессивным ребёнком:</w:t>
      </w:r>
    </w:p>
    <w:p w:rsidR="0095054B" w:rsidRPr="0095054B" w:rsidRDefault="0095054B" w:rsidP="00950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255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принимайте ребёнка таким, какой он есть;</w:t>
      </w:r>
    </w:p>
    <w:p w:rsidR="0095054B" w:rsidRPr="0095054B" w:rsidRDefault="0095054B" w:rsidP="00950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255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предъявляя к ребёнку свои требования, учитывайте не свои желания, а его возможности;</w:t>
      </w:r>
    </w:p>
    <w:p w:rsidR="0095054B" w:rsidRPr="0095054B" w:rsidRDefault="0095054B" w:rsidP="00950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255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расширяйте кругозор ребёнка;</w:t>
      </w:r>
    </w:p>
    <w:p w:rsidR="0095054B" w:rsidRPr="0095054B" w:rsidRDefault="0095054B" w:rsidP="00950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255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включайте ребёнка в совместную деятельность, подчёркивая его значимость в выполняемом деле;</w:t>
      </w:r>
    </w:p>
    <w:p w:rsidR="0095054B" w:rsidRPr="0095054B" w:rsidRDefault="0095054B" w:rsidP="00950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255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игнорируйте лёгкие проявления агрессивности, не фиксируйте на них внимание окружающих.</w:t>
      </w:r>
    </w:p>
    <w:p w:rsidR="0095054B" w:rsidRPr="0095054B" w:rsidRDefault="0095054B" w:rsidP="0095054B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   Бороться с агрессивностью надо терпением – это самая большая добродетель, которая только может быть у родителей и воспитателей. </w:t>
      </w:r>
      <w:r w:rsidRPr="0095054B">
        <w:rPr>
          <w:rFonts w:ascii="Georgia" w:eastAsia="Times New Roman" w:hAnsi="Georgia" w:cs="Arial"/>
          <w:sz w:val="24"/>
          <w:szCs w:val="24"/>
        </w:rPr>
        <w:br/>
        <w:t>Объяснением. Подскажите ребёнку, чем интересным он может заняться. </w:t>
      </w:r>
      <w:r w:rsidRPr="0095054B">
        <w:rPr>
          <w:rFonts w:ascii="Georgia" w:eastAsia="Times New Roman" w:hAnsi="Georgia" w:cs="Arial"/>
          <w:sz w:val="24"/>
          <w:szCs w:val="24"/>
        </w:rPr>
        <w:br/>
        <w:t>Поощрением. Если вы хвалите ребёнка за хорошее поведение, это пробудит в нём желание ещё раз услышать эту похвалу.</w:t>
      </w:r>
    </w:p>
    <w:p w:rsidR="0095054B" w:rsidRPr="0095054B" w:rsidRDefault="0095054B" w:rsidP="0095054B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  <w:u w:val="single"/>
        </w:rPr>
      </w:pPr>
      <w:r w:rsidRPr="0095054B">
        <w:rPr>
          <w:rFonts w:ascii="Georgia" w:eastAsia="Times New Roman" w:hAnsi="Georgia" w:cs="Arial"/>
          <w:sz w:val="24"/>
          <w:szCs w:val="24"/>
          <w:u w:val="single"/>
        </w:rPr>
        <w:t>Если ребёнок испытывает страхи: </w:t>
      </w:r>
    </w:p>
    <w:p w:rsidR="0095054B" w:rsidRPr="0095054B" w:rsidRDefault="0095054B" w:rsidP="009505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принимайте ребёнка таким, какой он есть, давая ему возможность измениться; </w:t>
      </w:r>
    </w:p>
    <w:p w:rsidR="0095054B" w:rsidRPr="0095054B" w:rsidRDefault="0095054B" w:rsidP="009505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 xml:space="preserve">развивайте в ребёнке положительные эмоции, </w:t>
      </w:r>
      <w:proofErr w:type="gramStart"/>
      <w:r w:rsidRPr="0095054B">
        <w:rPr>
          <w:rFonts w:ascii="Georgia" w:eastAsia="Times New Roman" w:hAnsi="Georgia" w:cs="Arial"/>
          <w:sz w:val="24"/>
          <w:szCs w:val="24"/>
        </w:rPr>
        <w:t>почаще</w:t>
      </w:r>
      <w:proofErr w:type="gramEnd"/>
      <w:r w:rsidRPr="0095054B">
        <w:rPr>
          <w:rFonts w:ascii="Georgia" w:eastAsia="Times New Roman" w:hAnsi="Georgia" w:cs="Arial"/>
          <w:sz w:val="24"/>
          <w:szCs w:val="24"/>
        </w:rPr>
        <w:t xml:space="preserve"> дарите ему своё время и внимание; </w:t>
      </w:r>
    </w:p>
    <w:p w:rsidR="0095054B" w:rsidRPr="0095054B" w:rsidRDefault="0095054B" w:rsidP="009505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с пониманием относитесь к переживаниям и страхам ребёнка, не высмеивайте их и не пытайтесь решительными мерами искоренить этот страх; </w:t>
      </w:r>
    </w:p>
    <w:p w:rsidR="0095054B" w:rsidRPr="0095054B" w:rsidRDefault="0095054B" w:rsidP="009505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заранее проиграйте с ребёнком ситуацию, вызывающую страх.</w:t>
      </w:r>
    </w:p>
    <w:p w:rsidR="0095054B" w:rsidRPr="0095054B" w:rsidRDefault="0095054B" w:rsidP="0095054B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Arial" w:eastAsia="Times New Roman" w:hAnsi="Arial" w:cs="Arial"/>
          <w:sz w:val="24"/>
          <w:szCs w:val="24"/>
        </w:rPr>
        <w:t> </w:t>
      </w:r>
    </w:p>
    <w:p w:rsidR="0095054B" w:rsidRPr="0095054B" w:rsidRDefault="0095054B" w:rsidP="0095054B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  <w:u w:val="single"/>
        </w:rPr>
      </w:pPr>
      <w:r w:rsidRPr="0095054B">
        <w:rPr>
          <w:rFonts w:ascii="Georgia" w:eastAsia="Times New Roman" w:hAnsi="Georgia" w:cs="Arial"/>
          <w:sz w:val="24"/>
          <w:szCs w:val="24"/>
          <w:u w:val="single"/>
        </w:rPr>
        <w:t>Если ребёнок лжёт: </w:t>
      </w:r>
    </w:p>
    <w:p w:rsidR="0095054B" w:rsidRPr="0095054B" w:rsidRDefault="0095054B" w:rsidP="009505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чаще хвалите, ободряйте ребёнка, поощряйте его за хорошие поступки; </w:t>
      </w:r>
    </w:p>
    <w:p w:rsidR="0095054B" w:rsidRPr="0095054B" w:rsidRDefault="0095054B" w:rsidP="009505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если вы уверены, что ребёнок лжёт, постарайтесь вызвать его на откровенность, выяснить причину; </w:t>
      </w:r>
    </w:p>
    <w:p w:rsidR="0095054B" w:rsidRPr="0095054B" w:rsidRDefault="0095054B" w:rsidP="009505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найдя возможную причину лжи, постарайтесь деликатно устранить её так, чтобы разрешить эту проблему; </w:t>
      </w:r>
    </w:p>
    <w:p w:rsidR="0095054B" w:rsidRPr="0095054B" w:rsidRDefault="0095054B" w:rsidP="009505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95054B">
        <w:rPr>
          <w:rFonts w:ascii="Georgia" w:eastAsia="Times New Roman" w:hAnsi="Georgia" w:cs="Arial"/>
          <w:sz w:val="24"/>
          <w:szCs w:val="24"/>
        </w:rPr>
        <w:t>не наказывайте ребёнка, если он сам сознается во лжи, даст оценку собственному поступку.</w:t>
      </w:r>
    </w:p>
    <w:p w:rsidR="00BA5442" w:rsidRPr="0095054B" w:rsidRDefault="00BA5442">
      <w:pPr>
        <w:rPr>
          <w:sz w:val="24"/>
          <w:szCs w:val="24"/>
        </w:rPr>
      </w:pPr>
    </w:p>
    <w:sectPr w:rsidR="00BA5442" w:rsidRPr="0095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E0E80"/>
    <w:multiLevelType w:val="multilevel"/>
    <w:tmpl w:val="F5F2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81622"/>
    <w:multiLevelType w:val="multilevel"/>
    <w:tmpl w:val="715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D210E"/>
    <w:multiLevelType w:val="multilevel"/>
    <w:tmpl w:val="F998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54B"/>
    <w:rsid w:val="0095054B"/>
    <w:rsid w:val="00BA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0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05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5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2014-11-19T18:42:00Z</dcterms:created>
  <dcterms:modified xsi:type="dcterms:W3CDTF">2014-11-19T18:43:00Z</dcterms:modified>
</cp:coreProperties>
</file>